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04A9B" w:rsidRPr="00A04A9B" w:rsidTr="00A04A9B">
        <w:trPr>
          <w:tblCellSpacing w:w="0" w:type="dxa"/>
        </w:trPr>
        <w:tc>
          <w:tcPr>
            <w:tcW w:w="5000" w:type="pct"/>
            <w:shd w:val="clear" w:color="auto" w:fill="ECECEC"/>
            <w:vAlign w:val="bottom"/>
            <w:hideMark/>
          </w:tcPr>
          <w:p w:rsidR="00A04A9B" w:rsidRPr="00A04A9B" w:rsidRDefault="00A04A9B" w:rsidP="00A04A9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A04A9B" w:rsidRPr="00A04A9B" w:rsidTr="00A04A9B">
        <w:trPr>
          <w:tblCellSpacing w:w="0" w:type="dxa"/>
        </w:trPr>
        <w:tc>
          <w:tcPr>
            <w:tcW w:w="5000" w:type="pct"/>
            <w:shd w:val="clear" w:color="auto" w:fill="ECECE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04A9B" w:rsidRPr="00A04A9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18"/>
                    <w:gridCol w:w="170"/>
                  </w:tblGrid>
                  <w:tr w:rsidR="00A04A9B" w:rsidRPr="00A04A9B" w:rsidTr="00A04A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text" w:horzAnchor="margin" w:tblpY="78"/>
                          <w:tblOverlap w:val="never"/>
                          <w:tblW w:w="13638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tblCellMar>
                            <w:top w:w="150" w:type="dxa"/>
                            <w:left w:w="150" w:type="dxa"/>
                            <w:bottom w:w="6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"/>
                          <w:gridCol w:w="1191"/>
                          <w:gridCol w:w="1021"/>
                          <w:gridCol w:w="883"/>
                          <w:gridCol w:w="761"/>
                          <w:gridCol w:w="926"/>
                          <w:gridCol w:w="1910"/>
                          <w:gridCol w:w="1361"/>
                          <w:gridCol w:w="1361"/>
                          <w:gridCol w:w="1191"/>
                          <w:gridCol w:w="1209"/>
                          <w:gridCol w:w="1117"/>
                        </w:tblGrid>
                        <w:tr w:rsidR="00A04A9B" w:rsidRPr="00A04A9B" w:rsidTr="00A04A9B">
                          <w:trPr>
                            <w:trHeight w:val="970"/>
                            <w:tblHeader/>
                          </w:trPr>
                          <w:tc>
                            <w:tcPr>
                              <w:tcW w:w="7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Aç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Komisyon No</w:t>
                              </w:r>
                            </w:p>
                          </w:tc>
                          <w:tc>
                            <w:tcPr>
                              <w:tcW w:w="103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Dönem</w:t>
                              </w:r>
                            </w:p>
                          </w:tc>
                          <w:tc>
                            <w:tcPr>
                              <w:tcW w:w="9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İl Kodu</w:t>
                              </w:r>
                            </w:p>
                          </w:tc>
                          <w:tc>
                            <w:tcPr>
                              <w:tcW w:w="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İl Adı</w:t>
                              </w:r>
                            </w:p>
                          </w:tc>
                          <w:tc>
                            <w:tcPr>
                              <w:tcW w:w="9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İlçe Adı</w:t>
                              </w:r>
                            </w:p>
                          </w:tc>
                          <w:tc>
                            <w:tcPr>
                              <w:tcW w:w="1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Öğretmen Adları</w:t>
                              </w:r>
                            </w:p>
                          </w:tc>
                          <w:tc>
                            <w:tcPr>
                              <w:tcW w:w="1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Komisyonun Adresi</w:t>
                              </w:r>
                            </w:p>
                          </w:tc>
                          <w:tc>
                            <w:tcPr>
                              <w:tcW w:w="1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Komisyonun Kurulduğu Yer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Komisyon Türü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Rehber Öğretmen Var mı?</w:t>
                              </w:r>
                            </w:p>
                          </w:tc>
                          <w:tc>
                            <w:tcPr>
                              <w:tcW w:w="104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111111"/>
                                <w:right w:val="outset" w:sz="6" w:space="0" w:color="auto"/>
                              </w:tcBorders>
                              <w:shd w:val="clear" w:color="auto" w:fill="666666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tr-TR"/>
                                </w:rPr>
                                <w:t>Kayıt Tarihi</w:t>
                              </w:r>
                            </w:p>
                          </w:tc>
                        </w:tr>
                        <w:tr w:rsidR="00A04A9B" w:rsidRPr="00A04A9B" w:rsidTr="00A04A9B">
                          <w:trPr>
                            <w:trHeight w:val="3400"/>
                          </w:trPr>
                          <w:tc>
                            <w:tcPr>
                              <w:tcW w:w="7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noProof/>
                                  <w:color w:val="2E933D"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67B18613" wp14:editId="20717D4B">
                                    <wp:extent cx="285750" cy="266700"/>
                                    <wp:effectExtent l="0" t="0" r="0" b="0"/>
                                    <wp:docPr id="1" name="Resim 1" descr="https://mebbis.meb.gov.tr/images/toolimages/open_kucuk.gif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ebbis.meb.gov.tr/images/toolimages/open_kucuk.gif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2017 - 2018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RİZE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İKİZDERE</w:t>
                              </w:r>
                            </w:p>
                          </w:tc>
                          <w:tc>
                            <w:tcPr>
                              <w:tcW w:w="1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40084222394</w:t>
                              </w:r>
                              <w:proofErr w:type="gramEnd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HASAN SELİM İRER - Tarih/Öğretmen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>33416179824 LEYLA ABDURRAHMANOĞLU - Rehberlik/Öğretmen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 xml:space="preserve">27259655348 MURAT BOZA 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- Türk Dili ve Edebiyatı/Öğret.</w:t>
                              </w:r>
                            </w:p>
                          </w:tc>
                          <w:tc>
                            <w:tcPr>
                              <w:tcW w:w="1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FHT ÇPAL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OKUL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YKS (Lise 12.Sınıf)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VAR</w:t>
                              </w:r>
                            </w:p>
                          </w:tc>
                          <w:tc>
                            <w:tcPr>
                              <w:tcW w:w="104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03/05/2018</w:t>
                              </w:r>
                              <w:proofErr w:type="gramEnd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08:53:01</w:t>
                              </w:r>
                            </w:p>
                          </w:tc>
                        </w:tr>
                        <w:tr w:rsidR="00A04A9B" w:rsidRPr="00A04A9B" w:rsidTr="00A04A9B">
                          <w:trPr>
                            <w:trHeight w:val="450"/>
                          </w:trPr>
                          <w:tc>
                            <w:tcPr>
                              <w:tcW w:w="7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noProof/>
                                  <w:color w:val="2E933D"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1AC2F087" wp14:editId="43923200">
                                    <wp:extent cx="285750" cy="266700"/>
                                    <wp:effectExtent l="0" t="0" r="0" b="0"/>
                                    <wp:docPr id="2" name="Resim 2" descr="https://mebbis.meb.gov.tr/images/toolimages/open_kucuk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ebbis.meb.gov.tr/images/toolimages/open_kucuk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2017 - 2018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RİZE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İKİZDERE</w:t>
                              </w:r>
                            </w:p>
                          </w:tc>
                          <w:tc>
                            <w:tcPr>
                              <w:tcW w:w="1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49909717152</w:t>
                              </w:r>
                              <w:proofErr w:type="gramEnd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BEKİR FİKRİ ASLAN - Sınıf Öğretmenliği/Öğretmen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>34327989274 EMİNE COŞKUN - Arapça/Öğretmen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>28820420938 HACİ ALİ ÖZTÜRK - Sınıf Öğretmenliği/Öğretmen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>19118743532 H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ATİCE GEZER - Rehberlik/Öğret.</w:t>
                              </w: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 xml:space="preserve">40942859090 UĞUR 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SÜRER - Sınıf Öğretmenliği/Öğret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Atatürk Ortaokulu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OKUL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Merkezi Sınav (Ortaokul 8.Sınıf)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VAR</w:t>
                              </w:r>
                            </w:p>
                          </w:tc>
                          <w:tc>
                            <w:tcPr>
                              <w:tcW w:w="104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tcMar>
                                <w:top w:w="120" w:type="dxa"/>
                                <w:left w:w="150" w:type="dxa"/>
                                <w:bottom w:w="12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04A9B" w:rsidRPr="00A04A9B" w:rsidRDefault="00A04A9B" w:rsidP="00A90D6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>16/05/2018</w:t>
                              </w:r>
                              <w:proofErr w:type="gramEnd"/>
                              <w:r w:rsidRPr="00A04A9B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tr-TR"/>
                                </w:rPr>
                                <w:t xml:space="preserve"> 09:19:27</w:t>
                              </w:r>
                            </w:p>
                          </w:tc>
                        </w:tr>
                      </w:tbl>
                      <w:p w:rsidR="00A04A9B" w:rsidRPr="00A04A9B" w:rsidRDefault="00A04A9B" w:rsidP="00A04A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4A9B" w:rsidRPr="00A04A9B" w:rsidRDefault="00A04A9B" w:rsidP="00A04A9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04A9B" w:rsidRPr="00A04A9B" w:rsidRDefault="00A04A9B" w:rsidP="00A04A9B">
                  <w:pPr>
                    <w:spacing w:after="75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04A9B" w:rsidRPr="00A04A9B" w:rsidRDefault="00A04A9B" w:rsidP="00A04A9B">
            <w:pPr>
              <w:spacing w:after="75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04A9B" w:rsidRPr="00A04A9B" w:rsidTr="00A04A9B">
        <w:trPr>
          <w:tblCellSpacing w:w="0" w:type="dxa"/>
        </w:trPr>
        <w:tc>
          <w:tcPr>
            <w:tcW w:w="5000" w:type="pct"/>
            <w:shd w:val="clear" w:color="auto" w:fill="ECECEC"/>
            <w:vAlign w:val="bottom"/>
            <w:hideMark/>
          </w:tcPr>
          <w:p w:rsidR="00A04A9B" w:rsidRPr="00A04A9B" w:rsidRDefault="00A04A9B" w:rsidP="00A04A9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tr-TR"/>
              </w:rPr>
            </w:pPr>
            <w:r w:rsidRPr="00A04A9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tr-TR"/>
              </w:rPr>
              <w:lastRenderedPageBreak/>
              <w:t>Tüm hakları Milli Eğitim Bakanlığına aittir.</w:t>
            </w:r>
          </w:p>
        </w:tc>
      </w:tr>
    </w:tbl>
    <w:p w:rsidR="007403E9" w:rsidRDefault="007403E9"/>
    <w:sectPr w:rsidR="007403E9" w:rsidSect="00A04A9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B"/>
    <w:rsid w:val="007403E9"/>
    <w:rsid w:val="00A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grd_Komisyonlar','Select$1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__doPostBack('grd_Komisyonlar','Select$0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>-=[By NeC]=-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Gündüz</dc:creator>
  <cp:lastModifiedBy>Gündüz</cp:lastModifiedBy>
  <cp:revision>1</cp:revision>
  <dcterms:created xsi:type="dcterms:W3CDTF">2018-06-27T12:00:00Z</dcterms:created>
  <dcterms:modified xsi:type="dcterms:W3CDTF">2018-06-27T12:04:00Z</dcterms:modified>
</cp:coreProperties>
</file>